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85509" w14:textId="5E315DCA" w:rsidR="002449C0" w:rsidRPr="00A97F02" w:rsidRDefault="00961D12" w:rsidP="002449C0">
      <w:pPr>
        <w:tabs>
          <w:tab w:val="left" w:pos="5211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97F02">
        <w:rPr>
          <w:rFonts w:ascii="Simplified Arabic" w:hAnsi="Simplified Arabic" w:cs="Simplified Arabic"/>
          <w:b/>
          <w:bCs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14880230" wp14:editId="26E7F377">
            <wp:simplePos x="0" y="0"/>
            <wp:positionH relativeFrom="margin">
              <wp:align>right</wp:align>
            </wp:positionH>
            <wp:positionV relativeFrom="margin">
              <wp:posOffset>-161095</wp:posOffset>
            </wp:positionV>
            <wp:extent cx="866140" cy="800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AE0" w:rsidRPr="00A97F02">
        <w:rPr>
          <w:rFonts w:ascii="Simplified Arabic" w:hAnsi="Simplified Arabic" w:cs="Simplified Arabic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0E8E2809" wp14:editId="1F8361F4">
            <wp:simplePos x="0" y="0"/>
            <wp:positionH relativeFrom="margin">
              <wp:posOffset>-338455</wp:posOffset>
            </wp:positionH>
            <wp:positionV relativeFrom="margin">
              <wp:posOffset>-74295</wp:posOffset>
            </wp:positionV>
            <wp:extent cx="1149350" cy="813435"/>
            <wp:effectExtent l="0" t="0" r="0" b="5715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AB5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</w:t>
      </w:r>
      <w:r w:rsidR="002449C0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>كلية الأعمال</w:t>
      </w:r>
    </w:p>
    <w:p w14:paraId="40A71E02" w14:textId="0763CB5F" w:rsidR="00423F1F" w:rsidRPr="00A97F02" w:rsidRDefault="00693AB5" w:rsidP="00A06497">
      <w:pPr>
        <w:tabs>
          <w:tab w:val="left" w:pos="5211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</w:t>
      </w:r>
      <w:r w:rsidR="003963BC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>جدول الساعات المكتبية</w:t>
      </w:r>
    </w:p>
    <w:p w14:paraId="344C14C0" w14:textId="1E23898C" w:rsidR="00693AB5" w:rsidRPr="00A97F02" w:rsidRDefault="00A06497" w:rsidP="00A06497">
      <w:pPr>
        <w:tabs>
          <w:tab w:val="left" w:pos="5211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97F0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الفصل الدراسي ال</w:t>
      </w:r>
      <w:r w:rsidR="00E958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ثاني</w:t>
      </w:r>
      <w:r w:rsidRPr="00A97F0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97F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202</w:t>
      </w:r>
      <w:r w:rsidR="00FD7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5</w:t>
      </w:r>
      <w:r w:rsidR="00A97F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/202</w:t>
      </w:r>
      <w:r w:rsidR="00FD7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6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561"/>
        <w:gridCol w:w="4788"/>
      </w:tblGrid>
      <w:tr w:rsidR="00E43664" w:rsidRPr="007B796E" w14:paraId="5CD43097" w14:textId="77777777" w:rsidTr="00DA52AB">
        <w:trPr>
          <w:trHeight w:val="573"/>
          <w:jc w:val="center"/>
        </w:trPr>
        <w:tc>
          <w:tcPr>
            <w:tcW w:w="5561" w:type="dxa"/>
          </w:tcPr>
          <w:p w14:paraId="08E4399E" w14:textId="4FE251B9" w:rsidR="00843759" w:rsidRPr="007B796E" w:rsidRDefault="00843759" w:rsidP="00843759">
            <w:pPr>
              <w:tabs>
                <w:tab w:val="left" w:pos="521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B796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اسم عضو هيئة التدريس:</w:t>
            </w:r>
            <w:r w:rsidR="008B00F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د. سمير موسى الجبالي</w:t>
            </w:r>
            <w:r w:rsidRPr="007B796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788" w:type="dxa"/>
          </w:tcPr>
          <w:p w14:paraId="36830E9B" w14:textId="40E7F174" w:rsidR="00843759" w:rsidRPr="007B796E" w:rsidRDefault="00843759" w:rsidP="00843759">
            <w:pPr>
              <w:tabs>
                <w:tab w:val="left" w:pos="521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B796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القسم الأكاديمي:</w:t>
            </w:r>
            <w:r w:rsidR="009C65F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B00F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التسويق الالكتروني </w:t>
            </w:r>
          </w:p>
        </w:tc>
      </w:tr>
      <w:tr w:rsidR="00E43664" w:rsidRPr="007B796E" w14:paraId="0834AFC9" w14:textId="77777777" w:rsidTr="00DA52AB">
        <w:trPr>
          <w:trHeight w:val="510"/>
          <w:jc w:val="center"/>
        </w:trPr>
        <w:tc>
          <w:tcPr>
            <w:tcW w:w="5561" w:type="dxa"/>
          </w:tcPr>
          <w:p w14:paraId="5358FA5B" w14:textId="1C1D5C1D" w:rsidR="00843759" w:rsidRPr="007B796E" w:rsidRDefault="00D834FD" w:rsidP="008B00FC">
            <w:pPr>
              <w:tabs>
                <w:tab w:val="left" w:pos="521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7B796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البريد الإلكتروني:</w:t>
            </w:r>
            <w:r w:rsidR="0057419D" w:rsidRPr="0057419D">
              <w:rPr>
                <w:b/>
                <w:bCs/>
              </w:rPr>
              <w:t xml:space="preserve"> </w:t>
            </w:r>
            <w:hyperlink r:id="rId6" w:history="1">
              <w:r w:rsidR="008B00FC" w:rsidRPr="008C1E36">
                <w:rPr>
                  <w:rStyle w:val="Hyperlink"/>
                  <w:b/>
                  <w:bCs/>
                </w:rPr>
                <w:t>saljabaly@philadelphia.edu.jo</w:t>
              </w:r>
            </w:hyperlink>
            <w:r w:rsidR="008B00FC">
              <w:rPr>
                <w:b/>
                <w:bCs/>
              </w:rPr>
              <w:t xml:space="preserve"> </w:t>
            </w:r>
          </w:p>
        </w:tc>
        <w:tc>
          <w:tcPr>
            <w:tcW w:w="4788" w:type="dxa"/>
          </w:tcPr>
          <w:p w14:paraId="1789454F" w14:textId="33410AC6" w:rsidR="00843759" w:rsidRPr="007B796E" w:rsidRDefault="00D834FD" w:rsidP="00D834FD">
            <w:pPr>
              <w:tabs>
                <w:tab w:val="left" w:pos="521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B796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الهاتف الفرعي للمكتب:</w:t>
            </w:r>
            <w:r w:rsidR="00CB1370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2559 </w:t>
            </w:r>
          </w:p>
        </w:tc>
      </w:tr>
    </w:tbl>
    <w:p w14:paraId="4333C8F2" w14:textId="77777777" w:rsidR="00BD5754" w:rsidRPr="007B796E" w:rsidRDefault="00BD5754" w:rsidP="00BD5754">
      <w:pPr>
        <w:tabs>
          <w:tab w:val="left" w:pos="5211"/>
        </w:tabs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1668"/>
        <w:gridCol w:w="1655"/>
        <w:gridCol w:w="1659"/>
        <w:gridCol w:w="1667"/>
        <w:gridCol w:w="1659"/>
        <w:gridCol w:w="1615"/>
        <w:gridCol w:w="1615"/>
      </w:tblGrid>
      <w:tr w:rsidR="00CB1370" w:rsidRPr="009C65F2" w14:paraId="796929A0" w14:textId="52E2AB58" w:rsidTr="00CB1370">
        <w:trPr>
          <w:jc w:val="center"/>
        </w:trPr>
        <w:tc>
          <w:tcPr>
            <w:tcW w:w="1392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6B2D0" w14:textId="511414F4" w:rsidR="00CB1370" w:rsidRPr="0057419D" w:rsidRDefault="00CB1370" w:rsidP="0057419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57419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166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86B731" w14:textId="5803D334" w:rsidR="00CB1370" w:rsidRPr="0057419D" w:rsidRDefault="00CB1370" w:rsidP="004A699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8:00-9: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00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2EC6A4" w14:textId="5E438588" w:rsidR="00CB1370" w:rsidRPr="0057419D" w:rsidRDefault="00CB1370" w:rsidP="004A699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9: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00</w:t>
            </w: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10</w:t>
            </w: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00</w:t>
            </w:r>
          </w:p>
        </w:tc>
        <w:tc>
          <w:tcPr>
            <w:tcW w:w="1659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87545F" w14:textId="2442A0DD" w:rsidR="00CB1370" w:rsidRPr="0057419D" w:rsidRDefault="00CB1370" w:rsidP="00971249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10</w:t>
            </w: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00</w:t>
            </w: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11</w:t>
            </w: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0</w:t>
            </w: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0</w:t>
            </w:r>
          </w:p>
        </w:tc>
        <w:tc>
          <w:tcPr>
            <w:tcW w:w="1667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BCB5B3" w14:textId="00C52906" w:rsidR="00CB1370" w:rsidRPr="0057419D" w:rsidRDefault="00CB1370" w:rsidP="007263B1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:00-1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00</w:t>
            </w:r>
          </w:p>
        </w:tc>
        <w:tc>
          <w:tcPr>
            <w:tcW w:w="1659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937129" w14:textId="2A19718C" w:rsidR="00CB1370" w:rsidRPr="0057419D" w:rsidRDefault="00CB1370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  <w:r w:rsidR="001830D4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0</w:t>
            </w: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  <w:r w:rsidR="001830D4"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  <w:r w:rsidR="001830D4"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0</w:t>
            </w:r>
          </w:p>
        </w:tc>
        <w:tc>
          <w:tcPr>
            <w:tcW w:w="161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D46648" w14:textId="7AD93547" w:rsidR="00CB1370" w:rsidRPr="0057419D" w:rsidRDefault="001830D4" w:rsidP="007263B1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1:30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15:10</w:t>
            </w:r>
          </w:p>
        </w:tc>
        <w:tc>
          <w:tcPr>
            <w:tcW w:w="161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D4200A" w14:textId="01F75B72" w:rsidR="00CB1370" w:rsidRPr="0057419D" w:rsidRDefault="001830D4" w:rsidP="007263B1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15:10 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16:00</w:t>
            </w:r>
          </w:p>
        </w:tc>
      </w:tr>
      <w:tr w:rsidR="001830D4" w:rsidRPr="007B796E" w14:paraId="702B6F5C" w14:textId="50DE0E00" w:rsidTr="001830D4">
        <w:trPr>
          <w:trHeight w:val="576"/>
          <w:jc w:val="center"/>
        </w:trPr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14:paraId="526EE984" w14:textId="080F7A95" w:rsidR="001830D4" w:rsidRPr="0057419D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57419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السبت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040159AE" w14:textId="33CDEA11" w:rsidR="001830D4" w:rsidRPr="009C65F2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</w:tcPr>
          <w:p w14:paraId="42DA0AD4" w14:textId="7D996A1C" w:rsidR="001830D4" w:rsidRPr="0057419D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41DE3DB5" w14:textId="1BDC85BD" w:rsidR="001830D4" w:rsidRPr="0007513C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05F228AA" w14:textId="0E52F0E4" w:rsidR="001830D4" w:rsidRPr="0057419D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07513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ساعات مكتبية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360EC86B" w14:textId="59400FA8" w:rsidR="001830D4" w:rsidRPr="001830D4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1830D4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مبادئ تسويق</w:t>
            </w:r>
          </w:p>
        </w:tc>
        <w:tc>
          <w:tcPr>
            <w:tcW w:w="1615" w:type="dxa"/>
            <w:tcBorders>
              <w:top w:val="single" w:sz="4" w:space="0" w:color="auto"/>
            </w:tcBorders>
            <w:vAlign w:val="center"/>
          </w:tcPr>
          <w:p w14:paraId="691C3731" w14:textId="18A6DF7B" w:rsidR="001830D4" w:rsidRPr="0057419D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07513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ساعات مكتبية</w:t>
            </w:r>
          </w:p>
        </w:tc>
        <w:tc>
          <w:tcPr>
            <w:tcW w:w="1615" w:type="dxa"/>
            <w:tcBorders>
              <w:top w:val="single" w:sz="4" w:space="0" w:color="auto"/>
            </w:tcBorders>
            <w:vAlign w:val="center"/>
          </w:tcPr>
          <w:p w14:paraId="71CC0531" w14:textId="7B877E41" w:rsidR="001830D4" w:rsidRPr="001830D4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1830D4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إدارة تسويق</w:t>
            </w:r>
          </w:p>
        </w:tc>
      </w:tr>
      <w:tr w:rsidR="001830D4" w:rsidRPr="007B796E" w14:paraId="41632E20" w14:textId="3AF017EC" w:rsidTr="001830D4">
        <w:trPr>
          <w:trHeight w:val="576"/>
          <w:jc w:val="center"/>
        </w:trPr>
        <w:tc>
          <w:tcPr>
            <w:tcW w:w="1392" w:type="dxa"/>
            <w:vAlign w:val="center"/>
          </w:tcPr>
          <w:p w14:paraId="4D5C08FE" w14:textId="780FA781" w:rsidR="001830D4" w:rsidRPr="0057419D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57419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668" w:type="dxa"/>
            <w:vAlign w:val="center"/>
          </w:tcPr>
          <w:p w14:paraId="5ED1D9C1" w14:textId="5BEBA24C" w:rsidR="001830D4" w:rsidRPr="009C65F2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07513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استراتيجية العلامة التجارية 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</w:tcPr>
          <w:p w14:paraId="339BA704" w14:textId="7FECE685" w:rsidR="001830D4" w:rsidRPr="0057419D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07513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ساعات مكتبية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75631F7D" w14:textId="28BD03C8" w:rsidR="001830D4" w:rsidRPr="0057419D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07513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ساعات مكتبية</w:t>
            </w:r>
          </w:p>
        </w:tc>
        <w:tc>
          <w:tcPr>
            <w:tcW w:w="1667" w:type="dxa"/>
            <w:vAlign w:val="center"/>
          </w:tcPr>
          <w:p w14:paraId="76BBF2D9" w14:textId="28CB38B1" w:rsidR="001830D4" w:rsidRPr="0007513C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07513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مهارات الاتصال و التكنولوجيا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2360532A" w14:textId="27407A9C" w:rsidR="001830D4" w:rsidRPr="0057419D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07513C">
              <w:rPr>
                <w:rFonts w:ascii="Simplified Arabic" w:hAnsi="Simplified Arabic" w:cs="Simplified Arabic"/>
                <w:sz w:val="24"/>
                <w:szCs w:val="24"/>
                <w:rtl/>
              </w:rPr>
              <w:t>ساعات مكتبية</w:t>
            </w:r>
          </w:p>
        </w:tc>
        <w:tc>
          <w:tcPr>
            <w:tcW w:w="1615" w:type="dxa"/>
            <w:tcBorders>
              <w:top w:val="single" w:sz="4" w:space="0" w:color="auto"/>
            </w:tcBorders>
            <w:vAlign w:val="center"/>
          </w:tcPr>
          <w:p w14:paraId="5646EF75" w14:textId="77777777" w:rsidR="001830D4" w:rsidRPr="0007513C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615" w:type="dxa"/>
            <w:tcBorders>
              <w:top w:val="single" w:sz="4" w:space="0" w:color="auto"/>
            </w:tcBorders>
            <w:vAlign w:val="center"/>
          </w:tcPr>
          <w:p w14:paraId="27D27A99" w14:textId="77777777" w:rsidR="001830D4" w:rsidRPr="0007513C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830D4" w:rsidRPr="007B796E" w14:paraId="0ED9721D" w14:textId="50B60C75" w:rsidTr="001830D4">
        <w:trPr>
          <w:trHeight w:val="576"/>
          <w:jc w:val="center"/>
        </w:trPr>
        <w:tc>
          <w:tcPr>
            <w:tcW w:w="1392" w:type="dxa"/>
            <w:vAlign w:val="center"/>
          </w:tcPr>
          <w:p w14:paraId="14ED607D" w14:textId="4CF5C78B" w:rsidR="001830D4" w:rsidRPr="0057419D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57419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الإثنين</w:t>
            </w:r>
          </w:p>
        </w:tc>
        <w:tc>
          <w:tcPr>
            <w:tcW w:w="1668" w:type="dxa"/>
            <w:vAlign w:val="center"/>
          </w:tcPr>
          <w:p w14:paraId="719B4D3C" w14:textId="0188AF82" w:rsidR="001830D4" w:rsidRPr="0007513C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</w:tcPr>
          <w:p w14:paraId="6DEEEEFB" w14:textId="73C1C11A" w:rsidR="001830D4" w:rsidRPr="0057419D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0252FA84" w14:textId="3C1FD716" w:rsidR="001830D4" w:rsidRPr="0057419D" w:rsidRDefault="001830D4" w:rsidP="001830D4">
            <w:pPr>
              <w:tabs>
                <w:tab w:val="left" w:pos="5211"/>
              </w:tabs>
              <w:bidi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7" w:type="dxa"/>
            <w:vAlign w:val="center"/>
          </w:tcPr>
          <w:p w14:paraId="446139A6" w14:textId="0FB690C8" w:rsidR="001830D4" w:rsidRPr="0057419D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07513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ساعات مكتبية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60ED68C7" w14:textId="7517D7F5" w:rsidR="001830D4" w:rsidRPr="001830D4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1830D4">
              <w:rPr>
                <w:b/>
                <w:bCs/>
                <w:rtl/>
              </w:rPr>
              <w:t>مبادئ تسويق</w:t>
            </w:r>
          </w:p>
        </w:tc>
        <w:tc>
          <w:tcPr>
            <w:tcW w:w="1615" w:type="dxa"/>
            <w:tcBorders>
              <w:top w:val="single" w:sz="4" w:space="0" w:color="auto"/>
            </w:tcBorders>
            <w:vAlign w:val="center"/>
          </w:tcPr>
          <w:p w14:paraId="676964E5" w14:textId="7632F48C" w:rsidR="001830D4" w:rsidRPr="0057419D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07513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ساعات مكتبية</w:t>
            </w:r>
          </w:p>
        </w:tc>
        <w:tc>
          <w:tcPr>
            <w:tcW w:w="1615" w:type="dxa"/>
            <w:tcBorders>
              <w:top w:val="single" w:sz="4" w:space="0" w:color="auto"/>
            </w:tcBorders>
            <w:vAlign w:val="center"/>
          </w:tcPr>
          <w:p w14:paraId="7308CC47" w14:textId="2EC4C1A6" w:rsidR="001830D4" w:rsidRPr="001830D4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1830D4">
              <w:rPr>
                <w:b/>
                <w:bCs/>
                <w:rtl/>
              </w:rPr>
              <w:t>إدارة تسويق</w:t>
            </w:r>
          </w:p>
        </w:tc>
      </w:tr>
      <w:tr w:rsidR="001830D4" w:rsidRPr="007B796E" w14:paraId="44F5F545" w14:textId="3391AF96" w:rsidTr="001830D4">
        <w:trPr>
          <w:trHeight w:val="576"/>
          <w:jc w:val="center"/>
        </w:trPr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14:paraId="46FB7184" w14:textId="436E33C9" w:rsidR="001830D4" w:rsidRPr="0057419D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57419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373EAA86" w14:textId="74572049" w:rsidR="001830D4" w:rsidRPr="0007513C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07513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استراتيجية العلامة التجارية</w:t>
            </w:r>
            <w:r w:rsidRPr="0007513C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</w:tcPr>
          <w:p w14:paraId="7A209AC9" w14:textId="49E79DE3" w:rsidR="001830D4" w:rsidRPr="0057419D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07513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ساعات مكتبية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4FDF157E" w14:textId="11614EAA" w:rsidR="001830D4" w:rsidRPr="0057419D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07513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ساعات مكتبية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3C486202" w14:textId="5FC59C27" w:rsidR="001830D4" w:rsidRPr="0057419D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07513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مهارات الاتصال و التكنولوجيا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3FE4BB65" w14:textId="25DC1483" w:rsidR="001830D4" w:rsidRPr="0057419D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07513C">
              <w:rPr>
                <w:rFonts w:ascii="Simplified Arabic" w:hAnsi="Simplified Arabic" w:cs="Simplified Arabic"/>
                <w:sz w:val="24"/>
                <w:szCs w:val="24"/>
                <w:rtl/>
              </w:rPr>
              <w:t>ساعات م</w:t>
            </w:r>
            <w:bookmarkStart w:id="0" w:name="_GoBack"/>
            <w:bookmarkEnd w:id="0"/>
            <w:r w:rsidRPr="0007513C">
              <w:rPr>
                <w:rFonts w:ascii="Simplified Arabic" w:hAnsi="Simplified Arabic" w:cs="Simplified Arabic"/>
                <w:sz w:val="24"/>
                <w:szCs w:val="24"/>
                <w:rtl/>
              </w:rPr>
              <w:t>كتبية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19C414F5" w14:textId="77777777" w:rsidR="001830D4" w:rsidRPr="0007513C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7709E7A1" w14:textId="77777777" w:rsidR="001830D4" w:rsidRPr="0007513C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830D4" w:rsidRPr="007B796E" w14:paraId="74CDAA97" w14:textId="5207F908" w:rsidTr="00603C7C">
        <w:trPr>
          <w:trHeight w:val="576"/>
          <w:jc w:val="center"/>
        </w:trPr>
        <w:tc>
          <w:tcPr>
            <w:tcW w:w="13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1DF8597" w14:textId="1401A2B5" w:rsidR="001830D4" w:rsidRPr="0057419D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57419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الأربعاء*</w:t>
            </w:r>
          </w:p>
        </w:tc>
        <w:tc>
          <w:tcPr>
            <w:tcW w:w="11538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14:paraId="16E99754" w14:textId="359F1062" w:rsidR="001830D4" w:rsidRPr="00854BB0" w:rsidRDefault="001830D4" w:rsidP="001830D4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854BB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اجتماعات (مجلس كلية، مجلس قسم، لجان على مستوى الكلية، لجان على مستوى القسم)</w:t>
            </w:r>
          </w:p>
        </w:tc>
      </w:tr>
    </w:tbl>
    <w:p w14:paraId="5ADCD26C" w14:textId="5009F15A" w:rsidR="002449C0" w:rsidRDefault="00E42E19" w:rsidP="00693AB5">
      <w:pPr>
        <w:tabs>
          <w:tab w:val="left" w:pos="5211"/>
        </w:tabs>
        <w:bidi/>
        <w:rPr>
          <w:rFonts w:ascii="Simplified Arabic" w:hAnsi="Simplified Arabic" w:cs="Simplified Arabic"/>
          <w:rtl/>
          <w:lang w:bidi="ar-JO"/>
        </w:rPr>
      </w:pPr>
      <w:r>
        <w:rPr>
          <w:rFonts w:ascii="Simplified Arabic" w:hAnsi="Simplified Arabic" w:cs="Simplified Arabic" w:hint="cs"/>
          <w:rtl/>
          <w:lang w:bidi="ar-JO"/>
        </w:rPr>
        <w:t xml:space="preserve">                     *</w:t>
      </w:r>
      <w:r w:rsidR="000D5B03" w:rsidRPr="00E42E19">
        <w:rPr>
          <w:rFonts w:ascii="Simplified Arabic" w:hAnsi="Simplified Arabic" w:cs="Simplified Arabic" w:hint="cs"/>
          <w:rtl/>
          <w:lang w:bidi="ar-JO"/>
        </w:rPr>
        <w:t xml:space="preserve">يخصص يوم الأربعاء للمحاضرات الإلكترونية </w:t>
      </w:r>
      <w:r>
        <w:rPr>
          <w:rFonts w:ascii="Simplified Arabic" w:hAnsi="Simplified Arabic" w:cs="Simplified Arabic" w:hint="cs"/>
          <w:rtl/>
          <w:lang w:bidi="ar-JO"/>
        </w:rPr>
        <w:t>ا</w:t>
      </w:r>
      <w:r w:rsidR="000D5B03" w:rsidRPr="00E42E19">
        <w:rPr>
          <w:rFonts w:ascii="Simplified Arabic" w:hAnsi="Simplified Arabic" w:cs="Simplified Arabic" w:hint="cs"/>
          <w:rtl/>
          <w:lang w:bidi="ar-JO"/>
        </w:rPr>
        <w:t xml:space="preserve">لمتزامنة </w:t>
      </w:r>
      <w:r w:rsidRPr="00E42E19">
        <w:rPr>
          <w:rFonts w:ascii="Simplified Arabic" w:hAnsi="Simplified Arabic" w:cs="Simplified Arabic" w:hint="cs"/>
          <w:rtl/>
          <w:lang w:bidi="ar-JO"/>
        </w:rPr>
        <w:t>و</w:t>
      </w:r>
      <w:r w:rsidR="000D5B03" w:rsidRPr="00E42E19">
        <w:rPr>
          <w:rFonts w:ascii="Simplified Arabic" w:hAnsi="Simplified Arabic" w:cs="Simplified Arabic"/>
          <w:rtl/>
          <w:lang w:bidi="ar-JO"/>
        </w:rPr>
        <w:t>اجتماعات (مجلس كلية، مجلس قسم، لجان على مستوى الكلية، لجان على مستوى القسم)</w:t>
      </w:r>
    </w:p>
    <w:p w14:paraId="5D3EAA5E" w14:textId="77777777" w:rsidR="00AC6EA2" w:rsidRPr="00E42E19" w:rsidRDefault="00AC6EA2" w:rsidP="00AC6EA2">
      <w:pPr>
        <w:tabs>
          <w:tab w:val="left" w:pos="5211"/>
        </w:tabs>
        <w:bidi/>
        <w:rPr>
          <w:rFonts w:ascii="Simplified Arabic" w:hAnsi="Simplified Arabic" w:cs="Simplified Arabic"/>
          <w:rtl/>
          <w:lang w:bidi="ar-JO"/>
        </w:rPr>
      </w:pPr>
    </w:p>
    <w:p w14:paraId="523FBBD9" w14:textId="51D6982F" w:rsidR="002449C0" w:rsidRPr="00A97F02" w:rsidRDefault="00DA52AB" w:rsidP="00D00C6E">
      <w:pPr>
        <w:tabs>
          <w:tab w:val="left" w:pos="5211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</w:t>
      </w:r>
      <w:r w:rsidR="00AC6EA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ت</w:t>
      </w:r>
      <w:r w:rsidR="003672CB" w:rsidRPr="00DA52A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وقيع عضو هيئة التدريس                 </w:t>
      </w:r>
      <w:r w:rsidR="00D00C6E" w:rsidRPr="00DA52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                       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</w:t>
      </w:r>
      <w:r w:rsidR="00D00C6E" w:rsidRPr="00DA52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</w:t>
      </w:r>
      <w:r w:rsidR="00D00C6E" w:rsidRPr="00DA52AB">
        <w:rPr>
          <w:rFonts w:ascii="Simplified Arabic" w:hAnsi="Simplified Arabic" w:cs="Simplified Arabic"/>
          <w:b/>
          <w:bCs/>
          <w:sz w:val="24"/>
          <w:szCs w:val="24"/>
          <w:rtl/>
        </w:rPr>
        <w:t>توقيع رئيس القسم</w:t>
      </w:r>
      <w:r w:rsidR="003672CB" w:rsidRPr="00DA52A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</w:t>
      </w:r>
      <w:r w:rsidR="003672CB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</w:t>
      </w:r>
      <w:r w:rsidR="00512E8B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</w:t>
      </w:r>
      <w:r w:rsidR="003672CB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</w:t>
      </w:r>
      <w:r w:rsidR="00D00C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</w:p>
    <w:p w14:paraId="46384641" w14:textId="77777777" w:rsidR="003963BC" w:rsidRPr="00A97F02" w:rsidRDefault="003963BC" w:rsidP="003963BC">
      <w:pPr>
        <w:tabs>
          <w:tab w:val="left" w:pos="5211"/>
        </w:tabs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sectPr w:rsidR="003963BC" w:rsidRPr="00A97F02" w:rsidSect="00CC554E">
      <w:pgSz w:w="15840" w:h="12240" w:orient="landscape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A0NjIzMjQxNTGxMDJV0lEKTi0uzszPAykwNKgFAOFANtYtAAAA"/>
  </w:docVars>
  <w:rsids>
    <w:rsidRoot w:val="00366634"/>
    <w:rsid w:val="00063886"/>
    <w:rsid w:val="0007513C"/>
    <w:rsid w:val="000D5B03"/>
    <w:rsid w:val="001830D4"/>
    <w:rsid w:val="001960CE"/>
    <w:rsid w:val="0023714A"/>
    <w:rsid w:val="002449C0"/>
    <w:rsid w:val="002F316F"/>
    <w:rsid w:val="003000CA"/>
    <w:rsid w:val="00366634"/>
    <w:rsid w:val="003672CB"/>
    <w:rsid w:val="003963BC"/>
    <w:rsid w:val="004200A5"/>
    <w:rsid w:val="00423F1F"/>
    <w:rsid w:val="004A699D"/>
    <w:rsid w:val="00512E8B"/>
    <w:rsid w:val="0057419D"/>
    <w:rsid w:val="005763AA"/>
    <w:rsid w:val="00693AB5"/>
    <w:rsid w:val="006D1432"/>
    <w:rsid w:val="006E09F3"/>
    <w:rsid w:val="006E3AD9"/>
    <w:rsid w:val="007263B1"/>
    <w:rsid w:val="007B796E"/>
    <w:rsid w:val="00843759"/>
    <w:rsid w:val="00854BB0"/>
    <w:rsid w:val="008B00FC"/>
    <w:rsid w:val="00961D12"/>
    <w:rsid w:val="00971249"/>
    <w:rsid w:val="00991CF6"/>
    <w:rsid w:val="009B4AE0"/>
    <w:rsid w:val="009C65F2"/>
    <w:rsid w:val="00A06497"/>
    <w:rsid w:val="00A97F02"/>
    <w:rsid w:val="00AC0ABE"/>
    <w:rsid w:val="00AC6EA2"/>
    <w:rsid w:val="00AD48AC"/>
    <w:rsid w:val="00B16A02"/>
    <w:rsid w:val="00B46F05"/>
    <w:rsid w:val="00BD5754"/>
    <w:rsid w:val="00CB1370"/>
    <w:rsid w:val="00CB259B"/>
    <w:rsid w:val="00CC554E"/>
    <w:rsid w:val="00D00C6E"/>
    <w:rsid w:val="00D834FD"/>
    <w:rsid w:val="00DA52AB"/>
    <w:rsid w:val="00E22957"/>
    <w:rsid w:val="00E274A0"/>
    <w:rsid w:val="00E42442"/>
    <w:rsid w:val="00E42E19"/>
    <w:rsid w:val="00E43664"/>
    <w:rsid w:val="00E614BD"/>
    <w:rsid w:val="00E9582B"/>
    <w:rsid w:val="00ED155A"/>
    <w:rsid w:val="00EF51D2"/>
    <w:rsid w:val="00FD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92825"/>
  <w15:chartTrackingRefBased/>
  <w15:docId w15:val="{F581870D-6B0B-42FA-9B0C-ECC23BA2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843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00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8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jabaly@philadelphia.edu.jo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Mohammad O. Al-Smadi</dc:creator>
  <cp:keywords/>
  <dc:description/>
  <cp:lastModifiedBy>Dell</cp:lastModifiedBy>
  <cp:revision>6</cp:revision>
  <dcterms:created xsi:type="dcterms:W3CDTF">2025-10-07T06:32:00Z</dcterms:created>
  <dcterms:modified xsi:type="dcterms:W3CDTF">2026-03-07T11:05:00Z</dcterms:modified>
</cp:coreProperties>
</file>